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8B" w:rsidRDefault="00D52DA0">
      <w:bookmarkStart w:id="0" w:name="_GoBack"/>
      <w:bookmarkEnd w:id="0"/>
      <w:r>
        <w:t xml:space="preserve">Verslag </w:t>
      </w:r>
      <w:proofErr w:type="spellStart"/>
      <w:r w:rsidR="00D62819">
        <w:t>d</w:t>
      </w:r>
      <w:r>
        <w:t>orpskrant</w:t>
      </w:r>
      <w:proofErr w:type="spellEnd"/>
      <w:r>
        <w:t xml:space="preserve"> “De Driuwpôlle”.</w:t>
      </w:r>
    </w:p>
    <w:p w:rsidR="00D52DA0" w:rsidRDefault="00D52DA0"/>
    <w:p w:rsidR="00D52DA0" w:rsidRDefault="00D52DA0">
      <w:r>
        <w:t xml:space="preserve">Het gaat goed met de dorpskrant. Met zo’n 850 leden kent de krant een stabiel abonneebestand en zijn wij, ook in tijden van </w:t>
      </w:r>
      <w:proofErr w:type="spellStart"/>
      <w:r>
        <w:t>social</w:t>
      </w:r>
      <w:proofErr w:type="spellEnd"/>
      <w:r>
        <w:t xml:space="preserve"> media, het nieuwsmedium van Woudsend en omstreken. Onze rubrieken </w:t>
      </w:r>
      <w:proofErr w:type="spellStart"/>
      <w:r>
        <w:t>Koart</w:t>
      </w:r>
      <w:proofErr w:type="spellEnd"/>
      <w:r>
        <w:t xml:space="preserve"> Sein, Ut de </w:t>
      </w:r>
      <w:proofErr w:type="spellStart"/>
      <w:r>
        <w:t>Pinne</w:t>
      </w:r>
      <w:proofErr w:type="spellEnd"/>
      <w:r>
        <w:t>, Ut Wâldsein,</w:t>
      </w:r>
      <w:r w:rsidR="001B0BD0">
        <w:t xml:space="preserve"> op de </w:t>
      </w:r>
      <w:proofErr w:type="spellStart"/>
      <w:r w:rsidR="001B0BD0">
        <w:t>Keamer</w:t>
      </w:r>
      <w:proofErr w:type="spellEnd"/>
      <w:r w:rsidR="001B0BD0">
        <w:t xml:space="preserve"> fan,</w:t>
      </w:r>
      <w:r>
        <w:t xml:space="preserve"> de kinderpagina</w:t>
      </w:r>
      <w:r w:rsidR="00F87C0D">
        <w:t xml:space="preserve">, </w:t>
      </w:r>
      <w:proofErr w:type="spellStart"/>
      <w:r w:rsidR="00F87C0D">
        <w:t>Wald</w:t>
      </w:r>
      <w:proofErr w:type="spellEnd"/>
      <w:r w:rsidR="00F87C0D">
        <w:t xml:space="preserve"> de </w:t>
      </w:r>
      <w:proofErr w:type="spellStart"/>
      <w:r w:rsidR="00F87C0D">
        <w:t>Wylde</w:t>
      </w:r>
      <w:proofErr w:type="spellEnd"/>
      <w:r w:rsidR="00F87C0D">
        <w:t xml:space="preserve"> </w:t>
      </w:r>
      <w:proofErr w:type="spellStart"/>
      <w:r w:rsidR="00F87C0D">
        <w:t>Ein</w:t>
      </w:r>
      <w:proofErr w:type="spellEnd"/>
      <w:r>
        <w:t xml:space="preserve"> en de Man of </w:t>
      </w:r>
      <w:proofErr w:type="spellStart"/>
      <w:r>
        <w:t>Frou</w:t>
      </w:r>
      <w:proofErr w:type="spellEnd"/>
      <w:r>
        <w:t xml:space="preserve"> </w:t>
      </w:r>
      <w:proofErr w:type="spellStart"/>
      <w:r>
        <w:t>efter</w:t>
      </w:r>
      <w:proofErr w:type="spellEnd"/>
      <w:r w:rsidR="00F87C0D">
        <w:t xml:space="preserve"> blijven top. De reacties op de nieuwe rubriek Ut de </w:t>
      </w:r>
      <w:proofErr w:type="spellStart"/>
      <w:r w:rsidR="00F87C0D">
        <w:t>alde</w:t>
      </w:r>
      <w:proofErr w:type="spellEnd"/>
      <w:r w:rsidR="00F87C0D">
        <w:t xml:space="preserve"> </w:t>
      </w:r>
      <w:proofErr w:type="spellStart"/>
      <w:r w:rsidR="00F87C0D">
        <w:t>Doaze</w:t>
      </w:r>
      <w:proofErr w:type="spellEnd"/>
      <w:r w:rsidR="00F87C0D">
        <w:t xml:space="preserve"> zijn zeer positief;  de redactie overweegt wel om te stoppen met Ut de Panne.</w:t>
      </w:r>
    </w:p>
    <w:p w:rsidR="00F87C0D" w:rsidRDefault="00F87C0D">
      <w:r>
        <w:t xml:space="preserve">2018 was het jaar waarin de dorpskrant 40 jaar bestond. Dit wilden wij niet ongemerkt voorbij laten gaan en daarom verscheen er vorig jaar een jubileumeditie en werd er in september een reünie van oud-redactieleden georganiseerd. Onder  </w:t>
      </w:r>
      <w:r w:rsidR="00135088">
        <w:t xml:space="preserve">een stralend </w:t>
      </w:r>
      <w:r>
        <w:t xml:space="preserve">zonnetje </w:t>
      </w:r>
      <w:r w:rsidR="00135088">
        <w:t xml:space="preserve">en </w:t>
      </w:r>
      <w:r>
        <w:t>het genot van een hapje en</w:t>
      </w:r>
      <w:r w:rsidR="00135088">
        <w:t xml:space="preserve"> een drankje </w:t>
      </w:r>
      <w:r>
        <w:t>werd menig anekdote verteld en werd er</w:t>
      </w:r>
      <w:r w:rsidR="00135088">
        <w:t xml:space="preserve"> voornamelijk</w:t>
      </w:r>
      <w:r>
        <w:t xml:space="preserve"> heel erg veel gelachen. </w:t>
      </w:r>
    </w:p>
    <w:p w:rsidR="00135088" w:rsidRDefault="00135088" w:rsidP="00135088">
      <w:r>
        <w:t xml:space="preserve">Onze huisdrukker Gerben van Dijk stopte met zijn bedrijf en daarmee kwam er een eind aan een jarenlange vruchtbare samenwerking. De anonieme “internetdrukker” drukt nu de krant en </w:t>
      </w:r>
      <w:r w:rsidR="00E90F35">
        <w:t xml:space="preserve">doet </w:t>
      </w:r>
      <w:r>
        <w:t>dit tot volle</w:t>
      </w:r>
      <w:r w:rsidR="00E90F35">
        <w:t xml:space="preserve"> tevredenheid. </w:t>
      </w:r>
      <w:r>
        <w:t xml:space="preserve"> </w:t>
      </w:r>
      <w:r w:rsidR="00E90F35">
        <w:t>Door de nieuwe manier van drukken werd het ook mogelijk om voortaan de krant full colour te laten verschijnen en , zoals u reeds heeft gemerkt</w:t>
      </w:r>
      <w:r w:rsidR="00080391">
        <w:t>,</w:t>
      </w:r>
      <w:r w:rsidR="00E90F35">
        <w:t xml:space="preserve"> </w:t>
      </w:r>
      <w:r>
        <w:t>de omslag aan te passen</w:t>
      </w:r>
      <w:r w:rsidR="00E90F35">
        <w:t xml:space="preserve"> aan de seizoenen van het jaar.</w:t>
      </w:r>
    </w:p>
    <w:p w:rsidR="00080391" w:rsidRDefault="00080391" w:rsidP="00135088">
      <w:r>
        <w:t>De dorpskrant wordt met heel veel plezier gemaakt door de volgende redactieleden:</w:t>
      </w:r>
    </w:p>
    <w:p w:rsidR="00080391" w:rsidRDefault="00080391" w:rsidP="00135088">
      <w:r>
        <w:t xml:space="preserve">Hennie </w:t>
      </w:r>
      <w:proofErr w:type="spellStart"/>
      <w:r>
        <w:t>Hofstra</w:t>
      </w:r>
      <w:proofErr w:type="spellEnd"/>
      <w:r>
        <w:t xml:space="preserve"> (eerste correctie en het Fries)</w:t>
      </w:r>
    </w:p>
    <w:p w:rsidR="00080391" w:rsidRDefault="00080391" w:rsidP="00135088">
      <w:r>
        <w:t>Monique Lekkerkerker (abonnees en bezorging)</w:t>
      </w:r>
    </w:p>
    <w:p w:rsidR="00080391" w:rsidRDefault="00080391" w:rsidP="00135088">
      <w:r>
        <w:t>Hendrik van Netten (eindredactie)</w:t>
      </w:r>
    </w:p>
    <w:p w:rsidR="00080391" w:rsidRDefault="00080391" w:rsidP="00135088">
      <w:r>
        <w:t xml:space="preserve">Arjan </w:t>
      </w:r>
      <w:proofErr w:type="spellStart"/>
      <w:r>
        <w:t>Reekers</w:t>
      </w:r>
      <w:proofErr w:type="spellEnd"/>
      <w:r>
        <w:t xml:space="preserve"> (penningmeester)</w:t>
      </w:r>
    </w:p>
    <w:p w:rsidR="00080391" w:rsidRDefault="00080391" w:rsidP="00135088">
      <w:r>
        <w:t>Eric Rensink (</w:t>
      </w:r>
      <w:proofErr w:type="spellStart"/>
      <w:r>
        <w:t>adverenties</w:t>
      </w:r>
      <w:proofErr w:type="spellEnd"/>
      <w:r>
        <w:t>)</w:t>
      </w:r>
    </w:p>
    <w:p w:rsidR="00080391" w:rsidRDefault="00080391" w:rsidP="00135088">
      <w:r>
        <w:t>Jorrit Zondervan (opmaak)</w:t>
      </w:r>
    </w:p>
    <w:p w:rsidR="00080391" w:rsidRDefault="00080391" w:rsidP="00135088">
      <w:r>
        <w:t>De foto’s worden gemaakt door onze huisfotograaf Ja</w:t>
      </w:r>
      <w:r w:rsidR="005A450C">
        <w:t xml:space="preserve">n Osinga en Julian van der Vegt blijft razende reporter. De redactie is zeer verguld met het feit dat het schrijverscollectief voor de krant is uitgebreid met Loek Hogenhout en Hilly Westerhof. Laatstgenoemde gaat volgend jaar ook deel uitmaken van de redactie ter vervanging van Hennie </w:t>
      </w:r>
      <w:proofErr w:type="spellStart"/>
      <w:r w:rsidR="005A450C">
        <w:t>Hofstra</w:t>
      </w:r>
      <w:proofErr w:type="spellEnd"/>
      <w:r w:rsidR="005A450C">
        <w:t>.</w:t>
      </w:r>
    </w:p>
    <w:p w:rsidR="005A450C" w:rsidRDefault="005A450C" w:rsidP="00135088">
      <w:r>
        <w:t>Namens de reactie van De Driuwpôlle,</w:t>
      </w:r>
    </w:p>
    <w:p w:rsidR="00F87C0D" w:rsidRDefault="005A450C">
      <w:r>
        <w:t>Hendrik van Netten</w:t>
      </w:r>
    </w:p>
    <w:p w:rsidR="00F87C0D" w:rsidRDefault="00F87C0D"/>
    <w:p w:rsidR="00F87C0D" w:rsidRDefault="00F87C0D"/>
    <w:p w:rsidR="00F87C0D" w:rsidRDefault="00F87C0D"/>
    <w:p w:rsidR="00F87C0D" w:rsidRDefault="00F87C0D"/>
    <w:sectPr w:rsidR="00F87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A0"/>
    <w:rsid w:val="00080391"/>
    <w:rsid w:val="00135088"/>
    <w:rsid w:val="001B0BD0"/>
    <w:rsid w:val="002A1E8B"/>
    <w:rsid w:val="004D2BA7"/>
    <w:rsid w:val="005A450C"/>
    <w:rsid w:val="00B04B20"/>
    <w:rsid w:val="00D52DA0"/>
    <w:rsid w:val="00D62819"/>
    <w:rsid w:val="00E90F35"/>
    <w:rsid w:val="00F87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RSG Magister Alvinus</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RSG</dc:creator>
  <cp:lastModifiedBy>HP-Compaq</cp:lastModifiedBy>
  <cp:revision>2</cp:revision>
  <cp:lastPrinted>2019-05-10T09:07:00Z</cp:lastPrinted>
  <dcterms:created xsi:type="dcterms:W3CDTF">2019-05-10T09:07:00Z</dcterms:created>
  <dcterms:modified xsi:type="dcterms:W3CDTF">2019-05-10T09:07:00Z</dcterms:modified>
</cp:coreProperties>
</file>